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409"/>
      </w:tblGrid>
      <w:tr w:rsidR="00EF28DE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EF28DE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Tema na koju je provedeno savjetovanje:</w:t>
            </w:r>
          </w:p>
          <w:p w14:paraId="4257C7F4" w14:textId="47B368EC" w:rsidR="00EF28DE" w:rsidRPr="00973058" w:rsidRDefault="00A417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</w:rPr>
              <w:t>Nacrt prijedloga</w:t>
            </w:r>
            <w:r w:rsidR="00973058" w:rsidRPr="00973058">
              <w:rPr>
                <w:rFonts w:ascii="Arial" w:hAnsi="Arial" w:cs="Arial"/>
                <w:sz w:val="22"/>
                <w:szCs w:val="22"/>
              </w:rPr>
              <w:t>:</w:t>
            </w:r>
            <w:r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Odluke o izmjenama </w:t>
            </w:r>
            <w:r w:rsidR="0022734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22734F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dopunama </w:t>
            </w:r>
            <w:r w:rsidR="009E6617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Programa</w:t>
            </w:r>
            <w:r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63444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javnih potreba u</w:t>
            </w:r>
            <w:r w:rsidR="00973058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2734F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osnovnom školstvu</w:t>
            </w:r>
            <w:r w:rsidR="00563444" w:rsidRPr="00227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Grada Šibenika za 202</w:t>
            </w:r>
            <w:r w:rsidR="004301C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2734F">
              <w:rPr>
                <w:rFonts w:ascii="Arial" w:hAnsi="Arial" w:cs="Arial"/>
                <w:b/>
                <w:bCs/>
                <w:sz w:val="22"/>
                <w:szCs w:val="22"/>
              </w:rPr>
              <w:t>. godinu</w:t>
            </w:r>
          </w:p>
        </w:tc>
      </w:tr>
      <w:tr w:rsidR="00EF28DE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55126A94" w:rsidR="00EF28DE" w:rsidRPr="00973058" w:rsidRDefault="00EF28D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Vrijeme trajanja savjetovanja: </w:t>
            </w:r>
            <w:r w:rsidR="004301CD">
              <w:rPr>
                <w:rFonts w:ascii="Arial" w:hAnsi="Arial" w:cs="Arial"/>
                <w:sz w:val="22"/>
                <w:szCs w:val="22"/>
                <w:lang w:val="hr-HR"/>
              </w:rPr>
              <w:t>31. svibnja</w:t>
            </w:r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– </w:t>
            </w:r>
            <w:r w:rsidR="004301CD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5. lipnja </w:t>
            </w:r>
            <w:r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20</w:t>
            </w:r>
            <w:r w:rsidR="00D04E8E" w:rsidRPr="009E6617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4301CD">
              <w:rPr>
                <w:rStyle w:val="Naglaeno"/>
                <w:rFonts w:ascii="Arial" w:hAnsi="Arial" w:cs="Arial"/>
                <w:b w:val="0"/>
                <w:bCs w:val="0"/>
                <w:sz w:val="22"/>
                <w:szCs w:val="22"/>
              </w:rPr>
              <w:t>3 godine</w:t>
            </w:r>
          </w:p>
        </w:tc>
      </w:tr>
      <w:tr w:rsidR="00EF28DE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973058" w:rsidRDefault="00EF28D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24178B8D" w:rsidR="00EF28DE" w:rsidRPr="00973058" w:rsidRDefault="00EF28DE" w:rsidP="00563444">
            <w:pPr>
              <w:widowControl w:val="0"/>
              <w:spacing w:before="65" w:line="253" w:lineRule="exact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973058">
              <w:rPr>
                <w:rFonts w:ascii="Arial" w:hAnsi="Arial" w:cs="Arial"/>
                <w:sz w:val="22"/>
                <w:szCs w:val="22"/>
              </w:rPr>
              <w:t>Osnovni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cilj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savjetovanja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bio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dobivanje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povratnih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informacija od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zainteresirane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973058">
              <w:rPr>
                <w:rFonts w:ascii="Arial" w:hAnsi="Arial" w:cs="Arial"/>
                <w:sz w:val="22"/>
                <w:szCs w:val="22"/>
              </w:rPr>
              <w:t>javnosti</w:t>
            </w:r>
            <w:r w:rsidRPr="00973058">
              <w:rPr>
                <w:rFonts w:ascii="Arial" w:hAnsi="Arial" w:cs="Arial"/>
                <w:sz w:val="22"/>
                <w:szCs w:val="22"/>
                <w:lang w:val="hr-HR"/>
              </w:rPr>
              <w:t xml:space="preserve"> o prijedlog</w:t>
            </w:r>
            <w:r w:rsidR="00D04E8E" w:rsidRPr="00973058">
              <w:rPr>
                <w:rFonts w:ascii="Arial" w:hAnsi="Arial" w:cs="Arial"/>
                <w:sz w:val="22"/>
                <w:szCs w:val="22"/>
                <w:lang w:val="hr-HR"/>
              </w:rPr>
              <w:t>u</w:t>
            </w:r>
            <w:r w:rsidR="00D04E8E" w:rsidRPr="00973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617" w:rsidRPr="009E6617">
              <w:rPr>
                <w:rFonts w:ascii="Arial" w:hAnsi="Arial" w:cs="Arial"/>
                <w:b/>
                <w:bCs/>
                <w:sz w:val="22"/>
                <w:szCs w:val="22"/>
              </w:rPr>
              <w:t>Odluke</w:t>
            </w:r>
            <w:r w:rsidR="00A41762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o izmjenama</w:t>
            </w:r>
            <w:r w:rsidR="0022734F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i dopunama 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P</w:t>
            </w:r>
            <w:r w:rsidR="00973058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rograma javnih potreba u </w:t>
            </w:r>
            <w:r w:rsidR="0022734F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osnovnom školstvu 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Grada Šibenika za 202</w:t>
            </w:r>
            <w:r w:rsidR="004301CD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3</w:t>
            </w:r>
            <w:r w:rsidR="00563444" w:rsidRPr="009E6617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>. godinu</w:t>
            </w:r>
            <w:r w:rsidR="00563444" w:rsidRPr="00973058">
              <w:rPr>
                <w:rFonts w:ascii="Arial" w:eastAsiaTheme="minorHAnsi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5AE92185" w14:textId="77777777" w:rsidR="00EF28DE" w:rsidRDefault="00EF28DE" w:rsidP="00EF28DE">
      <w:pPr>
        <w:jc w:val="center"/>
        <w:rPr>
          <w:lang w:val="hr-HR"/>
        </w:rPr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14:paraId="6A3BA35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EF28DE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93F4F3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14:paraId="3CCF12D3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14:paraId="6F120FA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14:paraId="22F056B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14:paraId="793A54B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14:paraId="4DD09B7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6E9EE7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76D2B5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224444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45B4C6E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D8FD12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156CF8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68E38445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7B56450C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7A3D27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2CE423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5511B4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2390EED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A27FC89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B0FD75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B756ED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4329B36D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1D53277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AFDDF36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162310A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3F003994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06ADC0A8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  <w:p w14:paraId="52C490FF" w14:textId="77777777" w:rsidR="00EF28DE" w:rsidRDefault="00EF28DE">
            <w:pPr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1CC4ED94" w14:textId="77777777" w:rsidR="00EF28DE" w:rsidRDefault="00EF28DE" w:rsidP="00EF28DE">
      <w:pPr>
        <w:jc w:val="both"/>
        <w:rPr>
          <w:lang w:val="hr-HR"/>
        </w:rPr>
      </w:pPr>
    </w:p>
    <w:p w14:paraId="49DB142B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74A18172" w14:textId="77777777" w:rsidR="00EF28DE" w:rsidRDefault="00EF28DE" w:rsidP="00EF28DE">
      <w:pPr>
        <w:jc w:val="both"/>
        <w:rPr>
          <w:rFonts w:ascii="Arial" w:hAnsi="Arial" w:cs="Arial"/>
          <w:lang w:val="hr-HR"/>
        </w:rPr>
      </w:pPr>
    </w:p>
    <w:p w14:paraId="3EB217BC" w14:textId="6BC22C24" w:rsidR="00563444" w:rsidRPr="00973058" w:rsidRDefault="00EF28DE" w:rsidP="009E6617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 xml:space="preserve">Grad Šibenik proveo je javno savjetovanje sa zainteresiranom javnošću o prijedlogu </w:t>
      </w:r>
      <w:r w:rsidR="009E6617">
        <w:rPr>
          <w:rFonts w:ascii="Arial" w:eastAsiaTheme="minorHAnsi" w:hAnsi="Arial" w:cs="Arial"/>
          <w:sz w:val="22"/>
          <w:szCs w:val="22"/>
          <w:lang w:val="hr-HR"/>
        </w:rPr>
        <w:t>Odluke o izmjenama</w:t>
      </w:r>
      <w:r w:rsidR="0022734F">
        <w:rPr>
          <w:rFonts w:ascii="Arial" w:eastAsiaTheme="minorHAnsi" w:hAnsi="Arial" w:cs="Arial"/>
          <w:sz w:val="22"/>
          <w:szCs w:val="22"/>
          <w:lang w:val="hr-HR"/>
        </w:rPr>
        <w:t xml:space="preserve"> i dopunama</w:t>
      </w:r>
      <w:r w:rsidR="00A41762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>P</w:t>
      </w:r>
      <w:r w:rsidR="00973058" w:rsidRPr="00973058">
        <w:rPr>
          <w:rFonts w:ascii="Arial" w:eastAsiaTheme="minorHAnsi" w:hAnsi="Arial" w:cs="Arial"/>
          <w:sz w:val="22"/>
          <w:szCs w:val="22"/>
          <w:lang w:val="hr-HR"/>
        </w:rPr>
        <w:t>rograma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javnih potreba u </w:t>
      </w:r>
      <w:r w:rsidR="0022734F">
        <w:rPr>
          <w:rFonts w:ascii="Arial" w:eastAsiaTheme="minorHAnsi" w:hAnsi="Arial" w:cs="Arial"/>
          <w:sz w:val="22"/>
          <w:szCs w:val="22"/>
          <w:lang w:val="hr-HR"/>
        </w:rPr>
        <w:t>osnovnom školstvu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 Grada Šibenika za 202</w:t>
      </w:r>
      <w:r w:rsidR="004301CD">
        <w:rPr>
          <w:rFonts w:ascii="Arial" w:eastAsiaTheme="minorHAnsi" w:hAnsi="Arial" w:cs="Arial"/>
          <w:sz w:val="22"/>
          <w:szCs w:val="22"/>
          <w:lang w:val="hr-HR"/>
        </w:rPr>
        <w:t>3</w:t>
      </w:r>
      <w:r w:rsidR="00563444" w:rsidRPr="00973058">
        <w:rPr>
          <w:rFonts w:ascii="Arial" w:eastAsiaTheme="minorHAnsi" w:hAnsi="Arial" w:cs="Arial"/>
          <w:sz w:val="22"/>
          <w:szCs w:val="22"/>
          <w:lang w:val="hr-HR"/>
        </w:rPr>
        <w:t xml:space="preserve">. godinu. </w:t>
      </w:r>
    </w:p>
    <w:p w14:paraId="32EF82EF" w14:textId="6A694BB4" w:rsidR="00EF28DE" w:rsidRPr="00973058" w:rsidRDefault="00A41762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973058">
        <w:rPr>
          <w:rFonts w:ascii="Arial" w:hAnsi="Arial" w:cs="Arial"/>
          <w:sz w:val="22"/>
          <w:szCs w:val="22"/>
        </w:rPr>
        <w:t>Tijekom javnog savjetovanja nije pristigla niti jedna primjedba od strane zainteresirane javnosti, te nije bilo potrebe intervenirati u akt</w:t>
      </w:r>
      <w:r w:rsidR="00973058">
        <w:rPr>
          <w:rFonts w:ascii="Arial" w:hAnsi="Arial" w:cs="Arial"/>
          <w:sz w:val="22"/>
          <w:szCs w:val="22"/>
        </w:rPr>
        <w:t>.</w:t>
      </w:r>
    </w:p>
    <w:p w14:paraId="297EDFDF" w14:textId="77777777" w:rsidR="00EF28DE" w:rsidRPr="00973058" w:rsidRDefault="00EF28DE" w:rsidP="009E6617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035F27B6" w14:textId="77777777" w:rsidR="00EF28DE" w:rsidRPr="00973058" w:rsidRDefault="00EF28DE" w:rsidP="00EF28DE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74831F58" w14:textId="37CDC8E4" w:rsidR="00EF28DE" w:rsidRPr="00973058" w:rsidRDefault="00237DAD" w:rsidP="00237DAD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EF28DE" w:rsidRPr="00973058">
        <w:rPr>
          <w:rFonts w:ascii="Arial" w:hAnsi="Arial" w:cs="Arial"/>
          <w:b/>
          <w:sz w:val="22"/>
          <w:szCs w:val="22"/>
        </w:rPr>
        <w:t>Pročelnica</w:t>
      </w:r>
    </w:p>
    <w:p w14:paraId="655675F1" w14:textId="77777777" w:rsidR="00EF28DE" w:rsidRPr="00973058" w:rsidRDefault="00EF28DE" w:rsidP="00EF28DE">
      <w:pPr>
        <w:jc w:val="right"/>
        <w:rPr>
          <w:rFonts w:ascii="Arial" w:hAnsi="Arial" w:cs="Arial"/>
          <w:b/>
          <w:sz w:val="22"/>
          <w:szCs w:val="22"/>
        </w:rPr>
      </w:pPr>
      <w:r w:rsidRPr="00973058">
        <w:rPr>
          <w:rFonts w:ascii="Arial" w:hAnsi="Arial" w:cs="Arial"/>
          <w:b/>
          <w:sz w:val="22"/>
          <w:szCs w:val="22"/>
        </w:rPr>
        <w:t>Upravnog odjela za društvene djelatnosti</w:t>
      </w:r>
    </w:p>
    <w:p w14:paraId="40F78BDF" w14:textId="31D35B75" w:rsidR="00EF28DE" w:rsidRPr="00973058" w:rsidRDefault="00237DAD" w:rsidP="00237D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="00EF28DE" w:rsidRPr="00973058">
        <w:rPr>
          <w:rFonts w:ascii="Arial" w:hAnsi="Arial" w:cs="Arial"/>
          <w:b/>
          <w:sz w:val="22"/>
          <w:szCs w:val="22"/>
        </w:rPr>
        <w:t>Mirjana Žurić, dipl. oec.</w:t>
      </w:r>
      <w:r w:rsidR="004C5E0D">
        <w:rPr>
          <w:rFonts w:ascii="Arial" w:hAnsi="Arial" w:cs="Arial"/>
          <w:b/>
          <w:sz w:val="22"/>
          <w:szCs w:val="22"/>
        </w:rPr>
        <w:t>,v.r.</w:t>
      </w:r>
    </w:p>
    <w:p w14:paraId="32063A2F" w14:textId="4E0D22EF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9021824" w14:textId="6F749063" w:rsid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65D42005" w14:textId="77777777" w:rsidR="00973058" w:rsidRPr="00973058" w:rsidRDefault="00973058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0BC077A1" w14:textId="77777777" w:rsidR="00EA68BA" w:rsidRPr="00973058" w:rsidRDefault="00EA68BA" w:rsidP="00EF28DE">
      <w:pPr>
        <w:ind w:left="5664"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EDA49AC" w14:textId="367CBE3A" w:rsidR="00746A3D" w:rsidRPr="00973058" w:rsidRDefault="0062147B">
      <w:pPr>
        <w:rPr>
          <w:rFonts w:ascii="Arial" w:hAnsi="Arial" w:cs="Arial"/>
          <w:sz w:val="22"/>
          <w:szCs w:val="22"/>
        </w:rPr>
      </w:pPr>
      <w:r w:rsidRPr="00973058">
        <w:rPr>
          <w:rFonts w:ascii="Arial" w:hAnsi="Arial" w:cs="Arial"/>
          <w:sz w:val="22"/>
          <w:szCs w:val="22"/>
        </w:rPr>
        <w:t>Klasa: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="000C654F">
        <w:rPr>
          <w:rFonts w:ascii="Arial" w:hAnsi="Arial" w:cs="Arial"/>
          <w:sz w:val="22"/>
          <w:szCs w:val="22"/>
        </w:rPr>
        <w:t>6</w:t>
      </w:r>
      <w:r w:rsidR="0022734F">
        <w:rPr>
          <w:rFonts w:ascii="Arial" w:hAnsi="Arial" w:cs="Arial"/>
          <w:sz w:val="22"/>
          <w:szCs w:val="22"/>
        </w:rPr>
        <w:t>02-02</w:t>
      </w:r>
      <w:r w:rsidR="000C654F">
        <w:rPr>
          <w:rFonts w:ascii="Arial" w:hAnsi="Arial" w:cs="Arial"/>
          <w:sz w:val="22"/>
          <w:szCs w:val="22"/>
        </w:rPr>
        <w:t>/2</w:t>
      </w:r>
      <w:r w:rsidR="004301CD">
        <w:rPr>
          <w:rFonts w:ascii="Arial" w:hAnsi="Arial" w:cs="Arial"/>
          <w:sz w:val="22"/>
          <w:szCs w:val="22"/>
        </w:rPr>
        <w:t>2</w:t>
      </w:r>
      <w:r w:rsidR="000C654F">
        <w:rPr>
          <w:rFonts w:ascii="Arial" w:hAnsi="Arial" w:cs="Arial"/>
          <w:sz w:val="22"/>
          <w:szCs w:val="22"/>
        </w:rPr>
        <w:t>-01/</w:t>
      </w:r>
      <w:r w:rsidR="004301CD">
        <w:rPr>
          <w:rFonts w:ascii="Arial" w:hAnsi="Arial" w:cs="Arial"/>
          <w:sz w:val="22"/>
          <w:szCs w:val="22"/>
        </w:rPr>
        <w:t>4</w:t>
      </w:r>
    </w:p>
    <w:p w14:paraId="13A43C23" w14:textId="1438B07C" w:rsidR="0062147B" w:rsidRPr="00973058" w:rsidRDefault="0062147B">
      <w:pPr>
        <w:rPr>
          <w:rFonts w:ascii="Arial" w:hAnsi="Arial" w:cs="Arial"/>
          <w:sz w:val="22"/>
          <w:szCs w:val="22"/>
        </w:rPr>
      </w:pPr>
      <w:r w:rsidRPr="00973058">
        <w:rPr>
          <w:rFonts w:ascii="Arial" w:hAnsi="Arial" w:cs="Arial"/>
          <w:sz w:val="22"/>
          <w:szCs w:val="22"/>
        </w:rPr>
        <w:t>Urbroj:</w:t>
      </w:r>
      <w:r w:rsidR="00973058" w:rsidRPr="00973058">
        <w:rPr>
          <w:rFonts w:ascii="Arial" w:hAnsi="Arial" w:cs="Arial"/>
          <w:sz w:val="22"/>
          <w:szCs w:val="22"/>
        </w:rPr>
        <w:t xml:space="preserve"> </w:t>
      </w:r>
      <w:r w:rsidRPr="00973058">
        <w:rPr>
          <w:rFonts w:ascii="Arial" w:hAnsi="Arial" w:cs="Arial"/>
          <w:sz w:val="22"/>
          <w:szCs w:val="22"/>
        </w:rPr>
        <w:t>2182</w:t>
      </w:r>
      <w:r w:rsidR="00C13A85" w:rsidRPr="00973058">
        <w:rPr>
          <w:rFonts w:ascii="Arial" w:hAnsi="Arial" w:cs="Arial"/>
          <w:sz w:val="22"/>
          <w:szCs w:val="22"/>
        </w:rPr>
        <w:t>-</w:t>
      </w:r>
      <w:r w:rsidRPr="00973058">
        <w:rPr>
          <w:rFonts w:ascii="Arial" w:hAnsi="Arial" w:cs="Arial"/>
          <w:sz w:val="22"/>
          <w:szCs w:val="22"/>
        </w:rPr>
        <w:t>1-05/1-2</w:t>
      </w:r>
      <w:r w:rsidR="004301CD">
        <w:rPr>
          <w:rFonts w:ascii="Arial" w:hAnsi="Arial" w:cs="Arial"/>
          <w:sz w:val="22"/>
          <w:szCs w:val="22"/>
        </w:rPr>
        <w:t>3</w:t>
      </w:r>
      <w:r w:rsidRPr="00973058">
        <w:rPr>
          <w:rFonts w:ascii="Arial" w:hAnsi="Arial" w:cs="Arial"/>
          <w:sz w:val="22"/>
          <w:szCs w:val="22"/>
        </w:rPr>
        <w:t>-</w:t>
      </w:r>
      <w:r w:rsidR="004301CD">
        <w:rPr>
          <w:rFonts w:ascii="Arial" w:hAnsi="Arial" w:cs="Arial"/>
          <w:sz w:val="22"/>
          <w:szCs w:val="22"/>
        </w:rPr>
        <w:t>7</w:t>
      </w:r>
    </w:p>
    <w:p w14:paraId="64D5C927" w14:textId="25363B4A" w:rsidR="00EA68BA" w:rsidRPr="00EA68BA" w:rsidRDefault="00EA68BA">
      <w:pPr>
        <w:rPr>
          <w:rFonts w:ascii="Arial Narrow" w:hAnsi="Arial Narrow"/>
          <w:sz w:val="24"/>
          <w:szCs w:val="24"/>
        </w:rPr>
      </w:pPr>
      <w:r w:rsidRPr="00EA68BA">
        <w:rPr>
          <w:rFonts w:ascii="Arial Narrow" w:hAnsi="Arial Narrow"/>
          <w:sz w:val="24"/>
          <w:szCs w:val="24"/>
        </w:rPr>
        <w:t xml:space="preserve">Šibenik, </w:t>
      </w:r>
      <w:r w:rsidR="004301CD">
        <w:rPr>
          <w:rFonts w:ascii="Arial Narrow" w:hAnsi="Arial Narrow"/>
          <w:sz w:val="24"/>
          <w:szCs w:val="24"/>
        </w:rPr>
        <w:t>6. lipnja 2023.</w:t>
      </w:r>
    </w:p>
    <w:sectPr w:rsidR="00EA68BA" w:rsidRPr="00E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44B59"/>
    <w:rsid w:val="000C654F"/>
    <w:rsid w:val="0022734F"/>
    <w:rsid w:val="00237DAD"/>
    <w:rsid w:val="002D4207"/>
    <w:rsid w:val="003459F8"/>
    <w:rsid w:val="004301CD"/>
    <w:rsid w:val="00481895"/>
    <w:rsid w:val="004C5E0D"/>
    <w:rsid w:val="00563444"/>
    <w:rsid w:val="0062147B"/>
    <w:rsid w:val="00746A3D"/>
    <w:rsid w:val="00854A2B"/>
    <w:rsid w:val="00896C93"/>
    <w:rsid w:val="008E021A"/>
    <w:rsid w:val="00973058"/>
    <w:rsid w:val="009E6617"/>
    <w:rsid w:val="00A41762"/>
    <w:rsid w:val="00C049BB"/>
    <w:rsid w:val="00C13A85"/>
    <w:rsid w:val="00CB077D"/>
    <w:rsid w:val="00D04E8E"/>
    <w:rsid w:val="00D37680"/>
    <w:rsid w:val="00DA2501"/>
    <w:rsid w:val="00E252E5"/>
    <w:rsid w:val="00EA68BA"/>
    <w:rsid w:val="00EF28DE"/>
    <w:rsid w:val="00F01F52"/>
    <w:rsid w:val="00F45EDB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Vanja Juras Čvorak</cp:lastModifiedBy>
  <cp:revision>6</cp:revision>
  <cp:lastPrinted>2023-06-06T07:18:00Z</cp:lastPrinted>
  <dcterms:created xsi:type="dcterms:W3CDTF">2023-06-06T07:10:00Z</dcterms:created>
  <dcterms:modified xsi:type="dcterms:W3CDTF">2023-06-09T08:07:00Z</dcterms:modified>
</cp:coreProperties>
</file>